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A0875" w14:textId="6E35BABD" w:rsidR="00E06AB0" w:rsidRDefault="00E06AB0">
      <w:r>
        <w:t>Sinds 1 januari 2025 ben ik voorzitter van de Adviesraad Sociaal Domein.</w:t>
      </w:r>
    </w:p>
    <w:p w14:paraId="3E6A0F72" w14:textId="4FF363A8" w:rsidR="00E06AB0" w:rsidRDefault="00E06AB0">
      <w:r>
        <w:t xml:space="preserve">Het eerste deel van mijn werkzaam leven was ik actief als verpleegkundige en daarna als bestuurder in de zorg. Ik ken de wereld van zorg en welzijn dan ook goed. Door mijn functie bij Zorgcentrum </w:t>
      </w:r>
      <w:proofErr w:type="spellStart"/>
      <w:r>
        <w:t>Aelsmeer</w:t>
      </w:r>
      <w:proofErr w:type="spellEnd"/>
      <w:r>
        <w:t xml:space="preserve"> kwam ik in </w:t>
      </w:r>
      <w:r w:rsidR="00BB2FC1">
        <w:t xml:space="preserve">de gemeente </w:t>
      </w:r>
      <w:r>
        <w:t xml:space="preserve">Aalsmeer terecht en hebben we ons als gezin hier ook gevestigd. Ik ben van Aalsmeer gaan houden en wil graag, nu ik niet meer werk, nog iets bijdragen voor de </w:t>
      </w:r>
      <w:proofErr w:type="spellStart"/>
      <w:r>
        <w:t>Aalsmeerse</w:t>
      </w:r>
      <w:proofErr w:type="spellEnd"/>
      <w:r>
        <w:t xml:space="preserve"> gemeenschap.</w:t>
      </w:r>
    </w:p>
    <w:p w14:paraId="5854BFA3" w14:textId="646609E8" w:rsidR="00E06AB0" w:rsidRDefault="00E06AB0">
      <w:r>
        <w:t xml:space="preserve">De adviesraad is een uniek orgaan dat het </w:t>
      </w:r>
      <w:r w:rsidR="00BB2FC1">
        <w:t>C</w:t>
      </w:r>
      <w:r>
        <w:t xml:space="preserve">ollege </w:t>
      </w:r>
      <w:r w:rsidR="00BB2FC1">
        <w:t xml:space="preserve">van Burgemeester en Wethouders </w:t>
      </w:r>
      <w:r>
        <w:t xml:space="preserve">mag adviseren over alle beleid op het gebied van WMO, Jeugd en Participatiewet. Daarmee wordt een stem gegeven aan de burgers van Aalsmeer die we daarbij vertegenwoordigen. </w:t>
      </w:r>
    </w:p>
    <w:p w14:paraId="7EFDA455" w14:textId="0BC5878E" w:rsidR="00BB2FC1" w:rsidRDefault="00BB2FC1">
      <w:r>
        <w:t xml:space="preserve">Mijn rol daarbij is die van onafhankelijk voorzitter, hetgeen betekent dat ik geen belang vertegenwoordig, maar vooral de verbinding vorm tussen de Adviesraad en het College. </w:t>
      </w:r>
    </w:p>
    <w:sectPr w:rsidR="00BB2F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AB0"/>
    <w:rsid w:val="00BB2FC1"/>
    <w:rsid w:val="00E06AB0"/>
    <w:rsid w:val="00ED0C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99171"/>
  <w15:chartTrackingRefBased/>
  <w15:docId w15:val="{AE9AF3BA-A93B-43C1-B2CC-B7D572CC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06A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06A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06AB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06AB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06AB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06AB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06AB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06AB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06AB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06AB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06AB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06AB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06AB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06AB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06AB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06AB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06AB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06AB0"/>
    <w:rPr>
      <w:rFonts w:eastAsiaTheme="majorEastAsia" w:cstheme="majorBidi"/>
      <w:color w:val="272727" w:themeColor="text1" w:themeTint="D8"/>
    </w:rPr>
  </w:style>
  <w:style w:type="paragraph" w:styleId="Titel">
    <w:name w:val="Title"/>
    <w:basedOn w:val="Standaard"/>
    <w:next w:val="Standaard"/>
    <w:link w:val="TitelChar"/>
    <w:uiPriority w:val="10"/>
    <w:qFormat/>
    <w:rsid w:val="00E06A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06AB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06AB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06AB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06AB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06AB0"/>
    <w:rPr>
      <w:i/>
      <w:iCs/>
      <w:color w:val="404040" w:themeColor="text1" w:themeTint="BF"/>
    </w:rPr>
  </w:style>
  <w:style w:type="paragraph" w:styleId="Lijstalinea">
    <w:name w:val="List Paragraph"/>
    <w:basedOn w:val="Standaard"/>
    <w:uiPriority w:val="34"/>
    <w:qFormat/>
    <w:rsid w:val="00E06AB0"/>
    <w:pPr>
      <w:ind w:left="720"/>
      <w:contextualSpacing/>
    </w:pPr>
  </w:style>
  <w:style w:type="character" w:styleId="Intensievebenadrukking">
    <w:name w:val="Intense Emphasis"/>
    <w:basedOn w:val="Standaardalinea-lettertype"/>
    <w:uiPriority w:val="21"/>
    <w:qFormat/>
    <w:rsid w:val="00E06AB0"/>
    <w:rPr>
      <w:i/>
      <w:iCs/>
      <w:color w:val="0F4761" w:themeColor="accent1" w:themeShade="BF"/>
    </w:rPr>
  </w:style>
  <w:style w:type="paragraph" w:styleId="Duidelijkcitaat">
    <w:name w:val="Intense Quote"/>
    <w:basedOn w:val="Standaard"/>
    <w:next w:val="Standaard"/>
    <w:link w:val="DuidelijkcitaatChar"/>
    <w:uiPriority w:val="30"/>
    <w:qFormat/>
    <w:rsid w:val="00E06A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06AB0"/>
    <w:rPr>
      <w:i/>
      <w:iCs/>
      <w:color w:val="0F4761" w:themeColor="accent1" w:themeShade="BF"/>
    </w:rPr>
  </w:style>
  <w:style w:type="character" w:styleId="Intensieveverwijzing">
    <w:name w:val="Intense Reference"/>
    <w:basedOn w:val="Standaardalinea-lettertype"/>
    <w:uiPriority w:val="32"/>
    <w:qFormat/>
    <w:rsid w:val="00E06A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140</Words>
  <Characters>775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Dreschler</dc:creator>
  <cp:keywords/>
  <dc:description/>
  <cp:lastModifiedBy>Jan Dreschler</cp:lastModifiedBy>
  <cp:revision>1</cp:revision>
  <dcterms:created xsi:type="dcterms:W3CDTF">2025-01-15T18:29:00Z</dcterms:created>
  <dcterms:modified xsi:type="dcterms:W3CDTF">2025-01-15T18:46:00Z</dcterms:modified>
</cp:coreProperties>
</file>